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A9D5B2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58CD273" w14:textId="77777777"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725115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4881C259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1BF0723" w14:textId="77777777"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14:paraId="2697F47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09BB41" w14:textId="53876D58" w:rsidR="006C4A6D" w:rsidRDefault="009B6B1B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8B6FB6F" wp14:editId="20540D1A">
                  <wp:extent cx="904875" cy="1047750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1618E2B" w14:textId="50B31E1B" w:rsidR="006C4A6D" w:rsidRDefault="009B6B1B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0122146B" wp14:editId="09EC7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 w14:paraId="6142666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8B5CB1" w14:textId="77777777" w:rsidR="006C4A6D" w:rsidRDefault="006C4A6D"/>
        </w:tc>
        <w:tc>
          <w:tcPr>
            <w:tcW w:w="7541" w:type="dxa"/>
            <w:shd w:val="clear" w:color="auto" w:fill="auto"/>
          </w:tcPr>
          <w:p w14:paraId="336FC0C0" w14:textId="6F9BAB91" w:rsidR="006C4A6D" w:rsidRDefault="009B6B1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13760A2A" wp14:editId="2FA1D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7ED8C5D6" wp14:editId="5AB2B5F1">
                  <wp:extent cx="123825" cy="133350"/>
                  <wp:effectExtent l="0" t="0" r="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20BC940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B5F89C2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2B34B97C" w14:textId="40DFDC1F" w:rsidR="006C4A6D" w:rsidRDefault="009B6B1B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3270B711" wp14:editId="56A2D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56CC5C1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D86A88D" w14:textId="77777777" w:rsidR="006C4A6D" w:rsidRDefault="006C4A6D"/>
        </w:tc>
        <w:tc>
          <w:tcPr>
            <w:tcW w:w="7541" w:type="dxa"/>
            <w:shd w:val="clear" w:color="auto" w:fill="auto"/>
          </w:tcPr>
          <w:p w14:paraId="31FD2049" w14:textId="3DDC2B88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9B6B1B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292BC2EF" wp14:editId="1CD8A2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4273A8F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F6F5AA" w14:textId="77777777" w:rsidR="006C4A6D" w:rsidRDefault="006C4A6D"/>
        </w:tc>
        <w:tc>
          <w:tcPr>
            <w:tcW w:w="7541" w:type="dxa"/>
            <w:shd w:val="clear" w:color="auto" w:fill="auto"/>
          </w:tcPr>
          <w:p w14:paraId="353B63E2" w14:textId="2E67C453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9B6B1B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0EE20C0D" wp14:editId="11380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77E5DE15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A252F9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2F9EBDD8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4885CAEF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14A945F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FC6FDAD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1FFEC14C" w14:textId="77777777" w:rsidR="006C4A6D" w:rsidRDefault="006C4A6D">
            <w:pPr>
              <w:pStyle w:val="ECVLeftHeading"/>
            </w:pPr>
            <w:r>
              <w:t>POSITION</w:t>
            </w:r>
          </w:p>
          <w:p w14:paraId="0B4A4639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3B74A25E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0485C9B1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B97411A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3CED94BB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11F515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16FA3C7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EAB49A" w14:textId="7A1D1B43" w:rsidR="006C4A6D" w:rsidRDefault="009B6B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D2A8DE3" wp14:editId="72852D05">
                  <wp:extent cx="4791075" cy="85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598029F8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540E32A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4D6E989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63C9E976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1005358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FBA01E4" w14:textId="77777777" w:rsidR="006C4A6D" w:rsidRDefault="006C4A6D"/>
        </w:tc>
        <w:tc>
          <w:tcPr>
            <w:tcW w:w="7541" w:type="dxa"/>
            <w:shd w:val="clear" w:color="auto" w:fill="auto"/>
          </w:tcPr>
          <w:p w14:paraId="5DE75DC5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1CBB191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2E2F8D2" w14:textId="77777777" w:rsidR="006C4A6D" w:rsidRDefault="006C4A6D"/>
        </w:tc>
        <w:tc>
          <w:tcPr>
            <w:tcW w:w="7541" w:type="dxa"/>
            <w:shd w:val="clear" w:color="auto" w:fill="auto"/>
          </w:tcPr>
          <w:p w14:paraId="48707165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6E5FD56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0BF5D2D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586679E9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D8BCB7A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43EB75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70A0487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5C7699" w14:textId="3F98B57B" w:rsidR="006C4A6D" w:rsidRDefault="009B6B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4923414" wp14:editId="48FD7C5C">
                  <wp:extent cx="4791075" cy="857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550BF2FF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FB6E0A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676068A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8E5B72C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5FB0E10F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2A4A7707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5D454B5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DC283E2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54F87E9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5C52030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670805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5C1C6F58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291D388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9E867AC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3DE101E" w14:textId="69A1B709" w:rsidR="006C4A6D" w:rsidRDefault="009B6B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7E4AB59" wp14:editId="5E687D74">
                  <wp:extent cx="4791075" cy="85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610F3131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17D0BF44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EDF18F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FCC9DDB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307BDEFF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E464BFA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9DD791C" w14:textId="77777777" w:rsidR="006C4A6D" w:rsidRDefault="006C4A6D">
            <w:pPr>
              <w:pStyle w:val="ECVRightColumn"/>
            </w:pPr>
          </w:p>
        </w:tc>
      </w:tr>
      <w:tr w:rsidR="006C4A6D" w14:paraId="5E96714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B269C7A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4DC4DF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865C9A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9B65A0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0002F8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83CB6A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71F848F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2D671A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8FB61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309527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D6B5A3" w14:textId="77777777" w:rsidR="006C4A6D" w:rsidRDefault="006C4A6D">
            <w:pPr>
              <w:pStyle w:val="ECVRightColumn"/>
            </w:pPr>
          </w:p>
        </w:tc>
      </w:tr>
      <w:tr w:rsidR="006C4A6D" w14:paraId="71F7108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CF48E4F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041B2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92A68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0B06A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0AC8F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CCDAE9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62CB3C5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E4317C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EF47221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67189BE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9D6EC70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950D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DE2A6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0CBDE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DD374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9E9721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2B34602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6213792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35DA94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7980AA05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358F9E8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777EEEE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2F15FC66" w14:textId="77777777" w:rsidR="006C4A6D" w:rsidRDefault="006C4A6D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Common European Framework of Reference for Languages</w:t>
              </w:r>
            </w:hyperlink>
          </w:p>
        </w:tc>
      </w:tr>
    </w:tbl>
    <w:p w14:paraId="58078145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7FE95E4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2F70CDC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AB510C3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F50F590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6D339F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B06025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628C2B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3FA8419C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34E9DE6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09587AD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E00A06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3829BD1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44A05B99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56E6C42C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29176AA3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1CC3D62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62BE91" w14:textId="77777777"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3581DE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09864D3F" w14:textId="77777777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14:paraId="1FFC537E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E1BC5C4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7EC47F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45233C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65B29A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8196E2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475F3331" w14:textId="77777777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14:paraId="004E2802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61781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49005F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A0019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6A1032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FBF7D2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1A4DFD4B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A3BBB0A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083391C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14:paraId="5532D624" w14:textId="77777777" w:rsidR="006C4A6D" w:rsidRDefault="006C4A6D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 w14:paraId="5179553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CFAF466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27EB1D8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 w14:paraId="1787A754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6C68C67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A051418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2FE0E444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61A1CECE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4A2B09F9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24A6F34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02A61BB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4F43FB1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493C2D69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33CEE3D9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D7529F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07D081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7DD6A214" w14:textId="77777777"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14:paraId="2E14C277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42D7E7A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27D800C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FDF0CD8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FC9B20" w14:textId="7C98D58F" w:rsidR="006C4A6D" w:rsidRDefault="009B6B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A8E4521" wp14:editId="3957E92A">
                  <wp:extent cx="4791075" cy="857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24A1B5B2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F218BF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AC42F60" w14:textId="77777777" w:rsidR="006C4A6D" w:rsidRDefault="006C4A6D">
            <w:pPr>
              <w:pStyle w:val="ECVLeftDetails"/>
            </w:pPr>
            <w:r>
              <w:t>Publications</w:t>
            </w:r>
          </w:p>
          <w:p w14:paraId="035A5B2F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3C68BD5E" w14:textId="77777777" w:rsidR="006C4A6D" w:rsidRDefault="006C4A6D">
            <w:pPr>
              <w:pStyle w:val="ECVLeftDetails"/>
            </w:pPr>
            <w:r>
              <w:t>Projects</w:t>
            </w:r>
          </w:p>
          <w:p w14:paraId="193587D5" w14:textId="77777777" w:rsidR="006C4A6D" w:rsidRDefault="006C4A6D">
            <w:pPr>
              <w:pStyle w:val="ECVLeftDetails"/>
            </w:pPr>
            <w:r>
              <w:t>Conferences</w:t>
            </w:r>
          </w:p>
          <w:p w14:paraId="35A8B133" w14:textId="77777777" w:rsidR="006C4A6D" w:rsidRDefault="006C4A6D">
            <w:pPr>
              <w:pStyle w:val="ECVLeftDetails"/>
            </w:pPr>
            <w:r>
              <w:t>Seminars</w:t>
            </w:r>
          </w:p>
          <w:p w14:paraId="23A2BB8F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3502221C" w14:textId="77777777" w:rsidR="006C4A6D" w:rsidRDefault="006C4A6D">
            <w:pPr>
              <w:pStyle w:val="ECVLeftDetails"/>
            </w:pPr>
            <w:r>
              <w:t>Memberships</w:t>
            </w:r>
          </w:p>
          <w:p w14:paraId="2DE358C0" w14:textId="77777777" w:rsidR="006C4A6D" w:rsidRDefault="006C4A6D">
            <w:pPr>
              <w:pStyle w:val="ECVLeftDetails"/>
            </w:pPr>
            <w:r>
              <w:t>References</w:t>
            </w:r>
          </w:p>
          <w:p w14:paraId="05D089A8" w14:textId="77777777" w:rsidR="006C4A6D" w:rsidRDefault="006C4A6D">
            <w:pPr>
              <w:pStyle w:val="ECVLeftDetails"/>
            </w:pPr>
            <w:r>
              <w:t>Citations</w:t>
            </w:r>
          </w:p>
          <w:p w14:paraId="2C3DA595" w14:textId="77777777" w:rsidR="006C4A6D" w:rsidRDefault="006C4A6D">
            <w:pPr>
              <w:pStyle w:val="ECVLeftDetails"/>
            </w:pPr>
            <w:r>
              <w:t>Courses</w:t>
            </w:r>
          </w:p>
          <w:p w14:paraId="54061DC5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09B0E3D7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62215757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34209333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60BBE943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23F09219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250470FB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A95D675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66F21A1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69EC29" w14:textId="75A0685F" w:rsidR="006C4A6D" w:rsidRDefault="009B6B1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EFEEDFD" wp14:editId="35D63447">
                  <wp:extent cx="4791075" cy="857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151201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7380707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4A0207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23CAC4C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3CAAACB6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7AB0986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63D4BDC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2166D5BA" w14:textId="77777777"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E39F" w14:textId="77777777" w:rsidR="00EF6DBD" w:rsidRDefault="00EF6DBD">
      <w:r>
        <w:separator/>
      </w:r>
    </w:p>
  </w:endnote>
  <w:endnote w:type="continuationSeparator" w:id="0">
    <w:p w14:paraId="5CA2B85F" w14:textId="77777777" w:rsidR="00EF6DBD" w:rsidRDefault="00EF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D947" w14:textId="77777777" w:rsidR="006C4A6D" w:rsidRPr="001021B8" w:rsidRDefault="006C4A6D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05C1" w14:textId="77777777" w:rsidR="006C4A6D" w:rsidRPr="001021B8" w:rsidRDefault="006C4A6D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19EB" w14:textId="77777777" w:rsidR="00EF6DBD" w:rsidRDefault="00EF6DBD">
      <w:r>
        <w:separator/>
      </w:r>
    </w:p>
  </w:footnote>
  <w:footnote w:type="continuationSeparator" w:id="0">
    <w:p w14:paraId="01EDD851" w14:textId="77777777" w:rsidR="00EF6DBD" w:rsidRDefault="00EF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42D1" w14:textId="7A9D9AD7" w:rsidR="006C4A6D" w:rsidRDefault="009B6B1B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26E1EABC" wp14:editId="0C8237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F5CA" w14:textId="0E036631" w:rsidR="006C4A6D" w:rsidRDefault="009B6B1B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43F6E452" wp14:editId="09D6BC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1021B8"/>
    <w:rsid w:val="006C4A6D"/>
    <w:rsid w:val="009B6B1B"/>
    <w:rsid w:val="009E7BB1"/>
    <w:rsid w:val="009F61BD"/>
    <w:rsid w:val="00BA7604"/>
    <w:rsid w:val="00D41CCA"/>
    <w:rsid w:val="00E94B48"/>
    <w:rsid w:val="00EF6DBD"/>
    <w:rsid w:val="00F17C98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D6F0F9D"/>
  <w15:chartTrackingRefBased/>
  <w15:docId w15:val="{CED36072-024A-4065-B198-2A208A5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Javier Mudarra</dc:creator>
  <cp:keywords>Europass, CV, Cedefop</cp:keywords>
  <dc:description>Europass CV</dc:description>
  <cp:lastModifiedBy>Javier Mudarra</cp:lastModifiedBy>
  <cp:revision>2</cp:revision>
  <cp:lastPrinted>1601-01-01T00:00:00Z</cp:lastPrinted>
  <dcterms:created xsi:type="dcterms:W3CDTF">2019-10-07T15:25:00Z</dcterms:created>
  <dcterms:modified xsi:type="dcterms:W3CDTF">2019-10-07T15:25:00Z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